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5d55fc159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142803831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Schipkau,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7cbff4a4f4c92" /><Relationship Type="http://schemas.openxmlformats.org/officeDocument/2006/relationships/numbering" Target="/word/numbering.xml" Id="R0370abd1af5d416d" /><Relationship Type="http://schemas.openxmlformats.org/officeDocument/2006/relationships/settings" Target="/word/settings.xml" Id="Rf4d54ef0b0d34b28" /><Relationship Type="http://schemas.openxmlformats.org/officeDocument/2006/relationships/image" Target="/word/media/70b045e4-773d-4cde-b2e3-8fc59be500ae.png" Id="R98d14280383149ed" /></Relationships>
</file>