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2a0794817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68ceb52cf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3493966d943a1" /><Relationship Type="http://schemas.openxmlformats.org/officeDocument/2006/relationships/numbering" Target="/word/numbering.xml" Id="Rfb41ecc8197f4147" /><Relationship Type="http://schemas.openxmlformats.org/officeDocument/2006/relationships/settings" Target="/word/settings.xml" Id="Rf321962e32ea4a2e" /><Relationship Type="http://schemas.openxmlformats.org/officeDocument/2006/relationships/image" Target="/word/media/b49ede16-b068-48aa-a8cb-8a69bc64aca5.png" Id="R20a68ceb52cf4955" /></Relationships>
</file>