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9ec86697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fc8d647a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Schkolen,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a23519f834e54" /><Relationship Type="http://schemas.openxmlformats.org/officeDocument/2006/relationships/numbering" Target="/word/numbering.xml" Id="Ra58b04597bbd4586" /><Relationship Type="http://schemas.openxmlformats.org/officeDocument/2006/relationships/settings" Target="/word/settings.xml" Id="Rf253ddd9ae844e8f" /><Relationship Type="http://schemas.openxmlformats.org/officeDocument/2006/relationships/image" Target="/word/media/7c039465-1016-4a59-8003-97d4ce7b7ffb.png" Id="R396afc8d647a4617" /></Relationships>
</file>