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352a35cc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170e60eb5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Schkopau,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5907e53654e5f" /><Relationship Type="http://schemas.openxmlformats.org/officeDocument/2006/relationships/numbering" Target="/word/numbering.xml" Id="R7f9954cf4ed04553" /><Relationship Type="http://schemas.openxmlformats.org/officeDocument/2006/relationships/settings" Target="/word/settings.xml" Id="R855bcd684b3240ba" /><Relationship Type="http://schemas.openxmlformats.org/officeDocument/2006/relationships/image" Target="/word/media/7692aa8e-a5a2-4567-ac01-39e7e8a3131a.png" Id="R5b3170e60eb54cf3" /></Relationships>
</file>