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335c86da2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f016c9959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Schlachters,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c2c90d590442c" /><Relationship Type="http://schemas.openxmlformats.org/officeDocument/2006/relationships/numbering" Target="/word/numbering.xml" Id="R754772fca2fd4bb6" /><Relationship Type="http://schemas.openxmlformats.org/officeDocument/2006/relationships/settings" Target="/word/settings.xml" Id="R305812a833d142f1" /><Relationship Type="http://schemas.openxmlformats.org/officeDocument/2006/relationships/image" Target="/word/media/a5137590-a6ee-4238-831d-100ba94eba5b.png" Id="Rf76f016c99594dbd" /></Relationships>
</file>