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a243e2457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048a7540e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Schlagpfutze,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41b57b0524066" /><Relationship Type="http://schemas.openxmlformats.org/officeDocument/2006/relationships/numbering" Target="/word/numbering.xml" Id="R82fc7aca9b124876" /><Relationship Type="http://schemas.openxmlformats.org/officeDocument/2006/relationships/settings" Target="/word/settings.xml" Id="Rb18a561c344b44b5" /><Relationship Type="http://schemas.openxmlformats.org/officeDocument/2006/relationships/image" Target="/word/media/bb533317-f7c9-49eb-8313-957b45232128.png" Id="R662048a7540e435f" /></Relationships>
</file>