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d9d9e8ac2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45f4deb3d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Schlagsulsdorf,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d62c67db431d" /><Relationship Type="http://schemas.openxmlformats.org/officeDocument/2006/relationships/numbering" Target="/word/numbering.xml" Id="R335efb2a42964420" /><Relationship Type="http://schemas.openxmlformats.org/officeDocument/2006/relationships/settings" Target="/word/settings.xml" Id="R0cb4560fb38c42df" /><Relationship Type="http://schemas.openxmlformats.org/officeDocument/2006/relationships/image" Target="/word/media/df0cddef-9712-444e-b8bc-2d4806c13c88.png" Id="R57745f4deb3d4647" /></Relationships>
</file>