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483800437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3fd109b44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Schlaitdorf,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f143304be43d1" /><Relationship Type="http://schemas.openxmlformats.org/officeDocument/2006/relationships/numbering" Target="/word/numbering.xml" Id="Rdf116030bddc4c17" /><Relationship Type="http://schemas.openxmlformats.org/officeDocument/2006/relationships/settings" Target="/word/settings.xml" Id="R309078d13036468c" /><Relationship Type="http://schemas.openxmlformats.org/officeDocument/2006/relationships/image" Target="/word/media/7a07efb1-fc5b-4010-a466-612e0cff0bcc.png" Id="R18d3fd109b444a80" /></Relationships>
</file>