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2347bcb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f2239334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8adb4a9a4e74" /><Relationship Type="http://schemas.openxmlformats.org/officeDocument/2006/relationships/numbering" Target="/word/numbering.xml" Id="Rf32ae153d7024504" /><Relationship Type="http://schemas.openxmlformats.org/officeDocument/2006/relationships/settings" Target="/word/settings.xml" Id="Ra160149831644483" /><Relationship Type="http://schemas.openxmlformats.org/officeDocument/2006/relationships/image" Target="/word/media/26db3de6-176a-47ed-8853-48950a432a4d.png" Id="R9b8f2239334d488e" /></Relationships>
</file>