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e92993d6e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5d6af3c1e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Schlattan,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eb0116eb44732" /><Relationship Type="http://schemas.openxmlformats.org/officeDocument/2006/relationships/numbering" Target="/word/numbering.xml" Id="R18f0fbf21cdb4313" /><Relationship Type="http://schemas.openxmlformats.org/officeDocument/2006/relationships/settings" Target="/word/settings.xml" Id="Rc474c776f97742b4" /><Relationship Type="http://schemas.openxmlformats.org/officeDocument/2006/relationships/image" Target="/word/media/71341f5b-147c-4d2f-9e50-95ff2d9d07e2.png" Id="Re3d5d6af3c1e40ee" /></Relationships>
</file>