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a90e6d917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3a9fc4984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Schlatzendorf,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b2c1901414531" /><Relationship Type="http://schemas.openxmlformats.org/officeDocument/2006/relationships/numbering" Target="/word/numbering.xml" Id="R78faa92f32ce4e2d" /><Relationship Type="http://schemas.openxmlformats.org/officeDocument/2006/relationships/settings" Target="/word/settings.xml" Id="R1f27508eec1b4234" /><Relationship Type="http://schemas.openxmlformats.org/officeDocument/2006/relationships/image" Target="/word/media/b02be610-634c-4505-b653-cb00dfc237f4.png" Id="Rb603a9fc49844639" /></Relationships>
</file>