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7f52fb726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8d47e0e36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d6b603dbf4ca4" /><Relationship Type="http://schemas.openxmlformats.org/officeDocument/2006/relationships/numbering" Target="/word/numbering.xml" Id="R1ffb035d5fa74a36" /><Relationship Type="http://schemas.openxmlformats.org/officeDocument/2006/relationships/settings" Target="/word/settings.xml" Id="R888b4c68d00d44fa" /><Relationship Type="http://schemas.openxmlformats.org/officeDocument/2006/relationships/image" Target="/word/media/0349f793-059e-40aa-8cfa-7a46aa3e23a4.png" Id="R4038d47e0e36484c" /></Relationships>
</file>