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5de3a224c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0055fbdf5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Schleckweda,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37797311645fd" /><Relationship Type="http://schemas.openxmlformats.org/officeDocument/2006/relationships/numbering" Target="/word/numbering.xml" Id="R2853dde37de14d3a" /><Relationship Type="http://schemas.openxmlformats.org/officeDocument/2006/relationships/settings" Target="/word/settings.xml" Id="R99c7e5a4a04248e5" /><Relationship Type="http://schemas.openxmlformats.org/officeDocument/2006/relationships/image" Target="/word/media/0646018f-79fd-4951-89ec-9555108584e4.png" Id="Ra990055fbdf54cf8" /></Relationships>
</file>