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2d8d0b80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d7d22cf1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Schleebuch,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4908a5f0348b7" /><Relationship Type="http://schemas.openxmlformats.org/officeDocument/2006/relationships/numbering" Target="/word/numbering.xml" Id="R12cf802330a04be6" /><Relationship Type="http://schemas.openxmlformats.org/officeDocument/2006/relationships/settings" Target="/word/settings.xml" Id="Re240b887dade4126" /><Relationship Type="http://schemas.openxmlformats.org/officeDocument/2006/relationships/image" Target="/word/media/8f44fd0d-3e72-4f3c-8f0c-d96513ec707b.png" Id="Refa3d7d22cf148fe" /></Relationships>
</file>