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d8d2a45d9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c3bf6b5a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Schlegelhaid,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b14a039a64a4b" /><Relationship Type="http://schemas.openxmlformats.org/officeDocument/2006/relationships/numbering" Target="/word/numbering.xml" Id="R665ff39624694beb" /><Relationship Type="http://schemas.openxmlformats.org/officeDocument/2006/relationships/settings" Target="/word/settings.xml" Id="R82409fe8e0db4d59" /><Relationship Type="http://schemas.openxmlformats.org/officeDocument/2006/relationships/image" Target="/word/media/178fdca1-6c4c-4d5e-af66-d1d4596a347b.png" Id="R810c3bf6b5ad4833" /></Relationships>
</file>