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4af560425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889233882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Schlegelsberg,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847896de94f92" /><Relationship Type="http://schemas.openxmlformats.org/officeDocument/2006/relationships/numbering" Target="/word/numbering.xml" Id="R4f38f9951bdc4bb4" /><Relationship Type="http://schemas.openxmlformats.org/officeDocument/2006/relationships/settings" Target="/word/settings.xml" Id="R4a14e175557b4bc8" /><Relationship Type="http://schemas.openxmlformats.org/officeDocument/2006/relationships/image" Target="/word/media/65ab2115-38fe-4b11-949e-ccc547506fc6.png" Id="R5a988923388246ef" /></Relationships>
</file>