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c6fc8121a447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509c137b1143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Schleierhof,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e79efc9e5f40e9" /><Relationship Type="http://schemas.openxmlformats.org/officeDocument/2006/relationships/numbering" Target="/word/numbering.xml" Id="R0660beaa0a6e4032" /><Relationship Type="http://schemas.openxmlformats.org/officeDocument/2006/relationships/settings" Target="/word/settings.xml" Id="R387e81750c844c17" /><Relationship Type="http://schemas.openxmlformats.org/officeDocument/2006/relationships/image" Target="/word/media/2c76e7b2-2991-48bf-9ec8-9c0c5ba55a88.png" Id="Rf6509c137b114343" /></Relationships>
</file>