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1d9c3696f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e5fd63241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Schlemmin,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ed99d0e248b6" /><Relationship Type="http://schemas.openxmlformats.org/officeDocument/2006/relationships/numbering" Target="/word/numbering.xml" Id="Rd6043196306a482a" /><Relationship Type="http://schemas.openxmlformats.org/officeDocument/2006/relationships/settings" Target="/word/settings.xml" Id="Rf963c2b4cc474e17" /><Relationship Type="http://schemas.openxmlformats.org/officeDocument/2006/relationships/image" Target="/word/media/bcd666ac-d0ad-4e52-b983-777aa98dcdc4.png" Id="Rca9e5fd632414af1" /></Relationships>
</file>