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a674762c6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2430589e4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Schleusenfeld,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b2a2bd87a412e" /><Relationship Type="http://schemas.openxmlformats.org/officeDocument/2006/relationships/numbering" Target="/word/numbering.xml" Id="R9cd2422da32442cf" /><Relationship Type="http://schemas.openxmlformats.org/officeDocument/2006/relationships/settings" Target="/word/settings.xml" Id="Rfcd418b8ae3b407c" /><Relationship Type="http://schemas.openxmlformats.org/officeDocument/2006/relationships/image" Target="/word/media/4c9ae95e-65fc-45a2-ac1e-918420827020.png" Id="R53b2430589e44988" /></Relationships>
</file>