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66510b2b8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731800549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Schleusingerneuendorf,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f108701c742ae" /><Relationship Type="http://schemas.openxmlformats.org/officeDocument/2006/relationships/numbering" Target="/word/numbering.xml" Id="R18eb7ec54e024e01" /><Relationship Type="http://schemas.openxmlformats.org/officeDocument/2006/relationships/settings" Target="/word/settings.xml" Id="R079e41cf12a64f68" /><Relationship Type="http://schemas.openxmlformats.org/officeDocument/2006/relationships/image" Target="/word/media/15f6faf8-946f-480e-9f3f-faed4dbfbf4a.png" Id="Rc617318005494efe" /></Relationships>
</file>