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55311146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6f15af9a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Schleuskau,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2a35132e34b59" /><Relationship Type="http://schemas.openxmlformats.org/officeDocument/2006/relationships/numbering" Target="/word/numbering.xml" Id="Rcaab8a9b326f4326" /><Relationship Type="http://schemas.openxmlformats.org/officeDocument/2006/relationships/settings" Target="/word/settings.xml" Id="R5b8e9ad7c1be449e" /><Relationship Type="http://schemas.openxmlformats.org/officeDocument/2006/relationships/image" Target="/word/media/10c9646b-12a9-4131-9baa-ae791a254bd6.png" Id="Rb9e6f15af9a2462e" /></Relationships>
</file>