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2192d314f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8a70252bd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Schlibeck,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31a7a09d14fa4" /><Relationship Type="http://schemas.openxmlformats.org/officeDocument/2006/relationships/numbering" Target="/word/numbering.xml" Id="Rf1140fcc450b470a" /><Relationship Type="http://schemas.openxmlformats.org/officeDocument/2006/relationships/settings" Target="/word/settings.xml" Id="R3b56fe414ad74072" /><Relationship Type="http://schemas.openxmlformats.org/officeDocument/2006/relationships/image" Target="/word/media/a5c6dbde-25ad-4533-9d4e-487feebab5ca.png" Id="R1ac8a70252bd406d" /></Relationships>
</file>