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3d18c3b65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688270dda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Schliengen,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8d1f8ac944c82" /><Relationship Type="http://schemas.openxmlformats.org/officeDocument/2006/relationships/numbering" Target="/word/numbering.xml" Id="R2fefbc7756ae4623" /><Relationship Type="http://schemas.openxmlformats.org/officeDocument/2006/relationships/settings" Target="/word/settings.xml" Id="R45d1aafb4a2c4201" /><Relationship Type="http://schemas.openxmlformats.org/officeDocument/2006/relationships/image" Target="/word/media/8b9d8321-829e-4598-875c-bf92c3f7a3bf.png" Id="R906688270dda4245" /></Relationships>
</file>