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9b020e0c5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09ff49bf1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Schloss 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eabc5cc2642a3" /><Relationship Type="http://schemas.openxmlformats.org/officeDocument/2006/relationships/numbering" Target="/word/numbering.xml" Id="R7ca8d66f967a4e9f" /><Relationship Type="http://schemas.openxmlformats.org/officeDocument/2006/relationships/settings" Target="/word/settings.xml" Id="R1f7a778757ae4364" /><Relationship Type="http://schemas.openxmlformats.org/officeDocument/2006/relationships/image" Target="/word/media/88e15510-75c9-43c5-8e2c-2d53e8d5ea74.png" Id="Rf0909ff49bf1468d" /></Relationships>
</file>