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0880e4a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41d4954b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 Ricklingen,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70ab69b04722" /><Relationship Type="http://schemas.openxmlformats.org/officeDocument/2006/relationships/numbering" Target="/word/numbering.xml" Id="R93e7881a96f34638" /><Relationship Type="http://schemas.openxmlformats.org/officeDocument/2006/relationships/settings" Target="/word/settings.xml" Id="R5566c1b07dd04743" /><Relationship Type="http://schemas.openxmlformats.org/officeDocument/2006/relationships/image" Target="/word/media/ccf65388-b120-4966-8e80-5564cc472d20.png" Id="R54bb41d4954b43b7" /></Relationships>
</file>