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318a0dc7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f1106d9b8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891db634648d5" /><Relationship Type="http://schemas.openxmlformats.org/officeDocument/2006/relationships/numbering" Target="/word/numbering.xml" Id="R2ec7bca5f6f0404a" /><Relationship Type="http://schemas.openxmlformats.org/officeDocument/2006/relationships/settings" Target="/word/settings.xml" Id="R3fbf8d8e2ebf4b5b" /><Relationship Type="http://schemas.openxmlformats.org/officeDocument/2006/relationships/image" Target="/word/media/14cb208e-8434-4440-852d-7d272d407bb8.png" Id="R6a0f1106d9b84076" /></Relationships>
</file>