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621fe9304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d3ba12595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Schlossvorstadt,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44edfc09a4793" /><Relationship Type="http://schemas.openxmlformats.org/officeDocument/2006/relationships/numbering" Target="/word/numbering.xml" Id="Rab594e377b9941d7" /><Relationship Type="http://schemas.openxmlformats.org/officeDocument/2006/relationships/settings" Target="/word/settings.xml" Id="Rd11703aa005a46c0" /><Relationship Type="http://schemas.openxmlformats.org/officeDocument/2006/relationships/image" Target="/word/media/38e93824-cc93-4e02-8c95-5ca769a75648.png" Id="R0a8d3ba12595452e" /></Relationships>
</file>