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10d77f971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ca7711bd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Schlottweh,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449ececcd4360" /><Relationship Type="http://schemas.openxmlformats.org/officeDocument/2006/relationships/numbering" Target="/word/numbering.xml" Id="Rb1f4fac701ac40c3" /><Relationship Type="http://schemas.openxmlformats.org/officeDocument/2006/relationships/settings" Target="/word/settings.xml" Id="R4e8e9e4a41954629" /><Relationship Type="http://schemas.openxmlformats.org/officeDocument/2006/relationships/image" Target="/word/media/809d7ee8-40b3-4997-9ec5-fe933acfcf66.png" Id="R0430ca7711bd4e29" /></Relationships>
</file>