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a1327d0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663b591c0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Schloyheide,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e36ba0244692" /><Relationship Type="http://schemas.openxmlformats.org/officeDocument/2006/relationships/numbering" Target="/word/numbering.xml" Id="R963e2a8a44904e6b" /><Relationship Type="http://schemas.openxmlformats.org/officeDocument/2006/relationships/settings" Target="/word/settings.xml" Id="R0a90e7086b1b4d34" /><Relationship Type="http://schemas.openxmlformats.org/officeDocument/2006/relationships/image" Target="/word/media/b5611eca-6371-4671-898d-a6787168ebfa.png" Id="R84e663b591c04b35" /></Relationships>
</file>