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9fba493a4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b1ae42dc3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Schluchtern,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51d553ed04375" /><Relationship Type="http://schemas.openxmlformats.org/officeDocument/2006/relationships/numbering" Target="/word/numbering.xml" Id="R590e0ea5cb084181" /><Relationship Type="http://schemas.openxmlformats.org/officeDocument/2006/relationships/settings" Target="/word/settings.xml" Id="Rf16a6e78ed6c4628" /><Relationship Type="http://schemas.openxmlformats.org/officeDocument/2006/relationships/image" Target="/word/media/f853c04c-1136-4e14-b304-8e739d8e38b3.png" Id="R39db1ae42dc3483b" /></Relationships>
</file>