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d59d3477f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641585bf7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Schluckingen,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ef4b57a1c4ae4" /><Relationship Type="http://schemas.openxmlformats.org/officeDocument/2006/relationships/numbering" Target="/word/numbering.xml" Id="R8280a05bda834265" /><Relationship Type="http://schemas.openxmlformats.org/officeDocument/2006/relationships/settings" Target="/word/settings.xml" Id="R05bf66eca18242f9" /><Relationship Type="http://schemas.openxmlformats.org/officeDocument/2006/relationships/image" Target="/word/media/79c3a593-cb36-4c93-8146-356b7d9bbda1.png" Id="R6ed641585bf742f7" /></Relationships>
</file>