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a593b54c0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9ab8efdd0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Schlungenhof,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97bcd747641ca" /><Relationship Type="http://schemas.openxmlformats.org/officeDocument/2006/relationships/numbering" Target="/word/numbering.xml" Id="R94eb6f5a5d22427b" /><Relationship Type="http://schemas.openxmlformats.org/officeDocument/2006/relationships/settings" Target="/word/settings.xml" Id="R43e18cf2b6714c56" /><Relationship Type="http://schemas.openxmlformats.org/officeDocument/2006/relationships/image" Target="/word/media/4a604d22-dd90-4e76-9a83-1e6cbf7ada97.png" Id="R41d9ab8efdd0470a" /></Relationships>
</file>