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752d0dd1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85fc30ba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Schlungwitz,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1286ebf84679" /><Relationship Type="http://schemas.openxmlformats.org/officeDocument/2006/relationships/numbering" Target="/word/numbering.xml" Id="R4159f6ff97bf46db" /><Relationship Type="http://schemas.openxmlformats.org/officeDocument/2006/relationships/settings" Target="/word/settings.xml" Id="R4ef1461a9c9c4d6a" /><Relationship Type="http://schemas.openxmlformats.org/officeDocument/2006/relationships/image" Target="/word/media/c4cf5e87-c98d-402a-9b9c-89ab81ffe686.png" Id="Rd8d485fc30ba4471" /></Relationships>
</file>