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0bc3a0a23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8f696f0b5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Schmadebeck,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9f27d46404840" /><Relationship Type="http://schemas.openxmlformats.org/officeDocument/2006/relationships/numbering" Target="/word/numbering.xml" Id="R11f8630646d24ef8" /><Relationship Type="http://schemas.openxmlformats.org/officeDocument/2006/relationships/settings" Target="/word/settings.xml" Id="R41ffbd4cea604ef4" /><Relationship Type="http://schemas.openxmlformats.org/officeDocument/2006/relationships/image" Target="/word/media/35c43ff7-459d-4042-aada-2ab0a277eff8.png" Id="R3738f696f0b54858" /></Relationships>
</file>