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d00a03b4e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b13405ae2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Schmal-Beerbach,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7ddf3c974978" /><Relationship Type="http://schemas.openxmlformats.org/officeDocument/2006/relationships/numbering" Target="/word/numbering.xml" Id="Rd496d957ea144bc4" /><Relationship Type="http://schemas.openxmlformats.org/officeDocument/2006/relationships/settings" Target="/word/settings.xml" Id="R927c97c339094902" /><Relationship Type="http://schemas.openxmlformats.org/officeDocument/2006/relationships/image" Target="/word/media/e25f6fc9-4c2b-45e2-9a73-110767959925.png" Id="R3beb13405ae24ce0" /></Relationships>
</file>