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090eb53a1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4ce47e8da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Schmalhof,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c52c3b78e4664" /><Relationship Type="http://schemas.openxmlformats.org/officeDocument/2006/relationships/numbering" Target="/word/numbering.xml" Id="R5796bf0b4d624b18" /><Relationship Type="http://schemas.openxmlformats.org/officeDocument/2006/relationships/settings" Target="/word/settings.xml" Id="R23fb418ac0e049c1" /><Relationship Type="http://schemas.openxmlformats.org/officeDocument/2006/relationships/image" Target="/word/media/e312c0b1-8282-4594-bd96-6750f2764061.png" Id="R5864ce47e8da45c0" /></Relationships>
</file>