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4a5c341b4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8d0c3ab4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Schmalzgrube,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13891ebbd478d" /><Relationship Type="http://schemas.openxmlformats.org/officeDocument/2006/relationships/numbering" Target="/word/numbering.xml" Id="Ra2b5346e55454865" /><Relationship Type="http://schemas.openxmlformats.org/officeDocument/2006/relationships/settings" Target="/word/settings.xml" Id="Rbc17697cbead455e" /><Relationship Type="http://schemas.openxmlformats.org/officeDocument/2006/relationships/image" Target="/word/media/c85bfd52-5993-4dd4-a54a-8d952ca91db3.png" Id="Rbf88d0c3ab4549d4" /></Relationships>
</file>