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c22031ee3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7bc456628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Schmantevitz,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d0069e4704e06" /><Relationship Type="http://schemas.openxmlformats.org/officeDocument/2006/relationships/numbering" Target="/word/numbering.xml" Id="R5d346403ac1f4056" /><Relationship Type="http://schemas.openxmlformats.org/officeDocument/2006/relationships/settings" Target="/word/settings.xml" Id="R2459c61781054e88" /><Relationship Type="http://schemas.openxmlformats.org/officeDocument/2006/relationships/image" Target="/word/media/b69360d5-9410-46b0-a19e-293865ba6ef1.png" Id="Re337bc45662840b3" /></Relationships>
</file>