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46d72b080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ea9d1932d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Schmatzhausen,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bbc12be364235" /><Relationship Type="http://schemas.openxmlformats.org/officeDocument/2006/relationships/numbering" Target="/word/numbering.xml" Id="R9415e844a98e4311" /><Relationship Type="http://schemas.openxmlformats.org/officeDocument/2006/relationships/settings" Target="/word/settings.xml" Id="R53d523755e3a4409" /><Relationship Type="http://schemas.openxmlformats.org/officeDocument/2006/relationships/image" Target="/word/media/4a1896b4-6bea-4678-bb95-6d814817ed5f.png" Id="Rc83ea9d1932d467e" /></Relationships>
</file>