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7a58adbf7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bc096090a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Schmedshagen,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55ba20a5a4d8e" /><Relationship Type="http://schemas.openxmlformats.org/officeDocument/2006/relationships/numbering" Target="/word/numbering.xml" Id="R21f3c77b8e884489" /><Relationship Type="http://schemas.openxmlformats.org/officeDocument/2006/relationships/settings" Target="/word/settings.xml" Id="R30fa92ac7f5744b5" /><Relationship Type="http://schemas.openxmlformats.org/officeDocument/2006/relationships/image" Target="/word/media/1e601ee2-046e-41cb-b0e9-12dd31b906be.png" Id="R60cbc096090a44fd" /></Relationships>
</file>