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c6e2e72cc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700210b63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Schmelzenholzham,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ccbc5393a44d3" /><Relationship Type="http://schemas.openxmlformats.org/officeDocument/2006/relationships/numbering" Target="/word/numbering.xml" Id="R9332b6393d114738" /><Relationship Type="http://schemas.openxmlformats.org/officeDocument/2006/relationships/settings" Target="/word/settings.xml" Id="Ra54ec0b0aa8d46cb" /><Relationship Type="http://schemas.openxmlformats.org/officeDocument/2006/relationships/image" Target="/word/media/9d664b04-9e73-4cdf-b273-4dff3bb23e5d.png" Id="R800700210b634b5b" /></Relationships>
</file>