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89a819ae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35ed4f2ab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f3d9a5a9d4df1" /><Relationship Type="http://schemas.openxmlformats.org/officeDocument/2006/relationships/numbering" Target="/word/numbering.xml" Id="R3e44e0d73c52465c" /><Relationship Type="http://schemas.openxmlformats.org/officeDocument/2006/relationships/settings" Target="/word/settings.xml" Id="R19ca11d93b33435f" /><Relationship Type="http://schemas.openxmlformats.org/officeDocument/2006/relationships/image" Target="/word/media/13e9aa5c-e2b7-4627-928b-1d03fd4fbdb2.png" Id="R05935ed4f2ab46d6" /></Relationships>
</file>