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8ae9745fc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104204315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c4b70643a4892" /><Relationship Type="http://schemas.openxmlformats.org/officeDocument/2006/relationships/numbering" Target="/word/numbering.xml" Id="Rdb456e4328204732" /><Relationship Type="http://schemas.openxmlformats.org/officeDocument/2006/relationships/settings" Target="/word/settings.xml" Id="R650c29718ef14a67" /><Relationship Type="http://schemas.openxmlformats.org/officeDocument/2006/relationships/image" Target="/word/media/d519aa05-7f1f-483d-9f77-cae0d5475bef.png" Id="Rfd71042043154935" /></Relationships>
</file>