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798f4a722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4f8246359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Schmidthausen,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0805f3a414b6c" /><Relationship Type="http://schemas.openxmlformats.org/officeDocument/2006/relationships/numbering" Target="/word/numbering.xml" Id="Rbdca13233d83419b" /><Relationship Type="http://schemas.openxmlformats.org/officeDocument/2006/relationships/settings" Target="/word/settings.xml" Id="R4c1077da4e264cda" /><Relationship Type="http://schemas.openxmlformats.org/officeDocument/2006/relationships/image" Target="/word/media/f5c4fe50-9be6-46e4-a6f8-b11103a69c63.png" Id="R9044f82463594494" /></Relationships>
</file>