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5bcd5239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fe69501b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Schmidtlerschleif,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ce8134374499" /><Relationship Type="http://schemas.openxmlformats.org/officeDocument/2006/relationships/numbering" Target="/word/numbering.xml" Id="Re5011e940c0b44ea" /><Relationship Type="http://schemas.openxmlformats.org/officeDocument/2006/relationships/settings" Target="/word/settings.xml" Id="R9c3c4a45787b481e" /><Relationship Type="http://schemas.openxmlformats.org/officeDocument/2006/relationships/image" Target="/word/media/13997457-8d4c-42ca-86a9-7a9950e47d35.png" Id="R584fe69501b74d25" /></Relationships>
</file>