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fe3acc853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e9ec36c3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Schmieh,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307f2039f4f2e" /><Relationship Type="http://schemas.openxmlformats.org/officeDocument/2006/relationships/numbering" Target="/word/numbering.xml" Id="R524b8bd7cf614352" /><Relationship Type="http://schemas.openxmlformats.org/officeDocument/2006/relationships/settings" Target="/word/settings.xml" Id="R54c408ca2c0e4f6a" /><Relationship Type="http://schemas.openxmlformats.org/officeDocument/2006/relationships/image" Target="/word/media/c2312756-a840-4432-a39d-3c885181dfae.png" Id="R2de5e9ec36c34f59" /></Relationships>
</file>