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c467287a0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4908e9e18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Schmittlotheim,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6badedf3845eb" /><Relationship Type="http://schemas.openxmlformats.org/officeDocument/2006/relationships/numbering" Target="/word/numbering.xml" Id="R4e07013f597249ef" /><Relationship Type="http://schemas.openxmlformats.org/officeDocument/2006/relationships/settings" Target="/word/settings.xml" Id="R6d92d1a4958a486a" /><Relationship Type="http://schemas.openxmlformats.org/officeDocument/2006/relationships/image" Target="/word/media/71b15b1f-d688-4764-b81c-c62af2811055.png" Id="Rdab4908e9e184bf3" /></Relationships>
</file>