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673b8c69d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751a2931b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Schnarrtanne,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eb63c1d1c4361" /><Relationship Type="http://schemas.openxmlformats.org/officeDocument/2006/relationships/numbering" Target="/word/numbering.xml" Id="R0f5b253ecd03420d" /><Relationship Type="http://schemas.openxmlformats.org/officeDocument/2006/relationships/settings" Target="/word/settings.xml" Id="R9c95ea40548d40f2" /><Relationship Type="http://schemas.openxmlformats.org/officeDocument/2006/relationships/image" Target="/word/media/6042a489-0e99-4f0a-8fa2-5887db689e56.png" Id="R1e2751a2931b4833" /></Relationships>
</file>