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f9d062bda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4f71ca63a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Schneckenhausen,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deb1d2745489b" /><Relationship Type="http://schemas.openxmlformats.org/officeDocument/2006/relationships/numbering" Target="/word/numbering.xml" Id="R3d374a8f85df4663" /><Relationship Type="http://schemas.openxmlformats.org/officeDocument/2006/relationships/settings" Target="/word/settings.xml" Id="R0ac3b0a1a2ae4743" /><Relationship Type="http://schemas.openxmlformats.org/officeDocument/2006/relationships/image" Target="/word/media/254dba06-128e-4c0c-9c81-e1afaaf660cb.png" Id="R2bd4f71ca63a48ed" /></Relationships>
</file>