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9fd42a1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3e03f8bb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90af32d104bc1" /><Relationship Type="http://schemas.openxmlformats.org/officeDocument/2006/relationships/numbering" Target="/word/numbering.xml" Id="R5e23cc74e5174989" /><Relationship Type="http://schemas.openxmlformats.org/officeDocument/2006/relationships/settings" Target="/word/settings.xml" Id="R9c39e14394ee484a" /><Relationship Type="http://schemas.openxmlformats.org/officeDocument/2006/relationships/image" Target="/word/media/f76c27b5-986a-434d-a112-71bcc75c5724.png" Id="R3c63e03f8bb0404b" /></Relationships>
</file>